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C7" w:rsidRPr="00763FC7" w:rsidRDefault="00763FC7" w:rsidP="00763FC7">
      <w:pPr>
        <w:shd w:val="clear" w:color="auto" w:fill="EEE8DD"/>
        <w:spacing w:after="0" w:line="240" w:lineRule="auto"/>
        <w:outlineLvl w:val="2"/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val="uk-UA" w:eastAsia="uk-UA"/>
        </w:rPr>
      </w:pPr>
      <w:r w:rsidRPr="00763FC7"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val="uk-UA" w:eastAsia="uk-UA"/>
        </w:rPr>
        <w:t>Давньоіндійські міфи</w:t>
      </w:r>
    </w:p>
    <w:tbl>
      <w:tblPr>
        <w:tblW w:w="933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0"/>
      </w:tblGrid>
      <w:tr w:rsidR="00763FC7" w:rsidRPr="00763FC7" w:rsidTr="00763FC7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63FC7" w:rsidRPr="00763FC7" w:rsidRDefault="00763FC7" w:rsidP="0076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 </w:t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міфах Стародавньої Індії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 знайшли втілення звичаї народу. Все живе там вважається священним, а тому не дозволяється нікого вбивати, не можна наступати навіть на мурашку, а в парках індійських міст ходять корови, стрибають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Головними богами давніх індійців були 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Вишну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і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Шива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— бог-творець; усе, що є на Землі, створено ним.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Вишну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 — бог, який зберігає і захищає все, створене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Брахмою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Шива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— бог-руйнівник; він теж потрібен, бо без руйну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softHyphen/>
              <w:t>вання немає творення. Так вважали давні індійці.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У давніх індійців, як і в давніх греків, було ще багато богів, духів, страхіть, серед них — бог смерті </w:t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Яма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бог вітрів і дощу 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Індра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богиня краси і щастя 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Лакшми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священна корова, верховний цар мавп, який допомагає людям, та інші.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Творення </w:t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Спочатку не було нічого. Ні Сонця, ні Місяця, ні зірок. Лише води простягалися безмежно. Води заро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softHyphen/>
              <w:t xml:space="preserve">дили вогонь. Величезною силою тепла в них зародилося Золоте Яйце. Тоді ще не було року, бо не було кому відміряти час, та стільки, скільки триває рік, плавало Золоте Яйце в безмежному океані. Через рік із Золотого Яйця виник прародитель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Він розбив Яйце, і воно розкололося навпіл. Верхня половина його стала Небом,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ижня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— Землею, а між ними, щоб розділити їх,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умістив повітряний простір. І він закріпив Землю серед вод, і створив сторони горизонту, і поклав початок часу. Так було створено Всесвіт. Але тоді Тво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softHyphen/>
              <w:t xml:space="preserve">рець озирнувся навколо і побачив, що немає нікого, крім нього, і йому стало страшно. З того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часу.страх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приходить до кожного, хто залишається сам. Та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подумав: «Але ж тут немає нікого, крім мене. Кого ж мені боятися?» І страх його минув, бо страх може бути лише перед кимось іншим. Але й радості він не знав. І через те кожен, хто перебуває сам, не знає радості.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І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вирішив створити потомство. Від його синів походять боги і демони, люди, птахи і змії, велетні і чудовиська, корови та інші тварини, що заселили Небо, Землю, підземний та підводний світи.</w:t>
            </w:r>
          </w:p>
          <w:p w:rsidR="00763FC7" w:rsidRPr="00763FC7" w:rsidRDefault="00763FC7" w:rsidP="0076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створення людей</w:t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Коли у матері богів Адіті народився восьмий син, вона назвала його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Вівасват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Він не був схожий на інших богів, адже в нього не було ні рук, ні ніг, він був гладким з усіх боків, а його зріст дорівнював його товщині. Старші брати вирішили переробити його, відсікли все зайве, і так виник прабатько людей. Він став богом сонця, і як бог сонця він зветься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Сур’я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Старші діти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Вівасвата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народилися смертними. Його син Яма був першою людиною на землі, що померла. Він відкрив смертним шлях у потойбічний світ. Милістю батька, бога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Сур’ї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інших богів він став володарем царства мертвих і царем справедливості. В його царство тропою, прокладеною ним самим, йдуть із землі душі тих, хто помирає. Ману ж, брат Ями, єдиний із смертних, який урятувався під час Великого потопу — від нього і пішли усі люди.</w:t>
            </w:r>
          </w:p>
          <w:p w:rsidR="00763FC7" w:rsidRPr="00763FC7" w:rsidRDefault="00763FC7" w:rsidP="0076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створення ночі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Перших людей звали Яма і Ямі. Коли Яма помер, його сестра Ямі проливала безутішні сльози, і не мало меж її горе. На всі вмовляння вона відповідала: «Таж він помер лише сьогодні!» Тоді ще не було ні дня, ні ночі. Тому боги сказали: «Так вона його ніколи 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не.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забуде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! Треба створити ніч». І вони створили ніч. І ніч проминула, і настав ранок. А Ямі втішилась і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забула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 своє лихо. Тому кажуть: «Чергування ночі і дня приносить забуття горя.</w:t>
            </w:r>
          </w:p>
          <w:p w:rsidR="00763FC7" w:rsidRPr="00763FC7" w:rsidRDefault="00763FC7" w:rsidP="0076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63FC7" w:rsidRPr="00763FC7" w:rsidRDefault="00763FC7" w:rsidP="00763F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потоп</w:t>
            </w:r>
            <w:r w:rsidRPr="0076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Ману, син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Вівасвата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оселився на землі у самотній обителі біля південних гір. Одного разу вранці, коли він мив руки, як це роблять і понині, йому попалася у воді, принесеній для вмивання, маленька рибка. Вона йому сказала: «Збережи мені життя, і я врятую тебе». - «Від чого ти врятуєш мене?» - Запитав здивований Ману. Риба сказала: «Прийде потоп для всіх живих істот. Від нього я врятую тебе». - «Як же мені зберегти тобі життя?» І вона сказала: «Нам, рибам, поки ми так малі, звідусіль загрожує смерть. Одна риба пожирає іншу. Ти спочатку тримай мене в глечику, а коли я з нього виросту, викопай ставок і тримай мене там; і коли я виросту ще більше, віднеси мене до моря і випусти на простір, бо тоді смерть вже не буде загрожувати мені нізвідки». Ману так і зробив. Незабаром вона виросла і стала величезною рибою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джхаша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рогом на голові; а це найбільша з усіх риб. І Ману випустив її в море. Тоді вона сказала: «У такий-то рік буде потоп. Ти зроби корабель і чекай мене. А коли настане потоп, вийди на корабель, і я врятую тебе ».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І в тому році, який йому вказала риба, Ману побудував корабель. Коли настав потоп, він зійшов на корабель, і риба припливла до нього. Сім святих мудреців, синів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Ангіраса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зійшли на корабель разом з ним. Підкоряючись велінням риби, Ману взяв із собою насіння різних рослин. Потім він прив'язав мотузку до рогу риби, і вона швидко понесла його судно вперед по бурхливих хвилях. Не видно стало землі, зникли з очей країни світу; тільки вода була навколо них. Ману, семеро мудреців і риба були єдиними живими істотами в цьому водному хаосі. Люті вітри розгойдували корабель з боку в бік. Але риба все пливла і пливла вперед по водній пустелі і нарешті привела корабель Ману до найвищої гори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Гімалая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Тоді вона сказала Ману: «Я спасла тебе. </w:t>
            </w:r>
            <w:proofErr w:type="spellStart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Прив'яжи</w:t>
            </w:r>
            <w:proofErr w:type="spellEnd"/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корабель до дерева. Але будь обережний, вода може змити тебе. Спускайся поступово, слідом за спадом води». Ману дослухався поради риби. З тих пір це місце в північних горах називається «Спуск Ману». </w:t>
            </w:r>
            <w:r w:rsidRPr="00763F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А потоп змив усі живі істоти. Один Ману залишився, щоб продовжити людський рід на землі.</w:t>
            </w:r>
          </w:p>
          <w:p w:rsidR="00763FC7" w:rsidRPr="00763FC7" w:rsidRDefault="00763FC7" w:rsidP="0076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золоті часи</w:t>
            </w:r>
          </w:p>
          <w:p w:rsidR="00763FC7" w:rsidRPr="00763FC7" w:rsidRDefault="00763FC7" w:rsidP="0076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63FC7" w:rsidRPr="00763FC7" w:rsidRDefault="00763FC7" w:rsidP="00763FC7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uk-UA" w:eastAsia="uk-UA"/>
              </w:rPr>
              <w:t>Ті люди робили все, що заманеться, і були щасливі. Не було в них ні закону, ні беззаконня, і не було між цими людьми жодних відміннос</w:t>
            </w:r>
            <w:r w:rsidRPr="00763FC7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uk-UA" w:eastAsia="uk-UA"/>
              </w:rPr>
              <w:softHyphen/>
              <w:t>тей... Не було тоді розрізнення за кастами та способом життя, не було змішання мов.</w:t>
            </w:r>
          </w:p>
          <w:p w:rsidR="00763FC7" w:rsidRPr="00763FC7" w:rsidRDefault="00763FC7" w:rsidP="00763FC7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63FC7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uk-UA" w:eastAsia="uk-UA"/>
              </w:rPr>
              <w:t>У своїх діях люди того часу не керувалися любов'ю чи ненавистю один до одного. Від народження вони були однаково гарними та довголітніми, не поділялися на вельможних і низьких, були щасливі й не сумували.</w:t>
            </w:r>
          </w:p>
        </w:tc>
      </w:tr>
    </w:tbl>
    <w:p w:rsidR="00196083" w:rsidRDefault="00196083">
      <w:bookmarkStart w:id="0" w:name="_GoBack"/>
      <w:bookmarkEnd w:id="0"/>
    </w:p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FC7"/>
    <w:rsid w:val="00196083"/>
    <w:rsid w:val="0076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63F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63FC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pple-converted-space">
    <w:name w:val="apple-converted-space"/>
    <w:basedOn w:val="a0"/>
    <w:rsid w:val="00763FC7"/>
  </w:style>
  <w:style w:type="character" w:styleId="a3">
    <w:name w:val="Strong"/>
    <w:basedOn w:val="a0"/>
    <w:uiPriority w:val="22"/>
    <w:qFormat/>
    <w:rsid w:val="00763FC7"/>
    <w:rPr>
      <w:b/>
      <w:bCs/>
    </w:rPr>
  </w:style>
  <w:style w:type="character" w:styleId="a4">
    <w:name w:val="Emphasis"/>
    <w:basedOn w:val="a0"/>
    <w:uiPriority w:val="20"/>
    <w:qFormat/>
    <w:rsid w:val="00763FC7"/>
    <w:rPr>
      <w:i/>
      <w:iCs/>
    </w:rPr>
  </w:style>
  <w:style w:type="paragraph" w:styleId="a5">
    <w:name w:val="Normal (Web)"/>
    <w:basedOn w:val="a"/>
    <w:uiPriority w:val="99"/>
    <w:unhideWhenUsed/>
    <w:rsid w:val="0076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63F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63FC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pple-converted-space">
    <w:name w:val="apple-converted-space"/>
    <w:basedOn w:val="a0"/>
    <w:rsid w:val="00763FC7"/>
  </w:style>
  <w:style w:type="character" w:styleId="a3">
    <w:name w:val="Strong"/>
    <w:basedOn w:val="a0"/>
    <w:uiPriority w:val="22"/>
    <w:qFormat/>
    <w:rsid w:val="00763FC7"/>
    <w:rPr>
      <w:b/>
      <w:bCs/>
    </w:rPr>
  </w:style>
  <w:style w:type="character" w:styleId="a4">
    <w:name w:val="Emphasis"/>
    <w:basedOn w:val="a0"/>
    <w:uiPriority w:val="20"/>
    <w:qFormat/>
    <w:rsid w:val="00763FC7"/>
    <w:rPr>
      <w:i/>
      <w:iCs/>
    </w:rPr>
  </w:style>
  <w:style w:type="paragraph" w:styleId="a5">
    <w:name w:val="Normal (Web)"/>
    <w:basedOn w:val="a"/>
    <w:uiPriority w:val="99"/>
    <w:unhideWhenUsed/>
    <w:rsid w:val="0076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6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3678</Words>
  <Characters>2097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2017-05-14T10:00:00Z</dcterms:created>
  <dcterms:modified xsi:type="dcterms:W3CDTF">2017-05-14T10:00:00Z</dcterms:modified>
</cp:coreProperties>
</file>